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368"/>
        <w:gridCol w:w="1158"/>
        <w:gridCol w:w="1592"/>
        <w:gridCol w:w="1737"/>
        <w:gridCol w:w="1390"/>
      </w:tblGrid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İşletmenin Bulunduğu Birim: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İşletmenin Kiralama Amacı: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B22E4" w:rsidRPr="004018F0" w:rsidRDefault="004B22E4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4FBB" w:rsidRPr="004018F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İşletmecinin Adı Soyadı Unvanı: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</w:p>
        </w:tc>
      </w:tr>
      <w:tr w:rsidR="00D14FBB" w:rsidRPr="004018F0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Denetimin Amacı: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Rutin: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Takip…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Şikayet ……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Diğer……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14FBB" w:rsidRPr="004018F0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4FBB" w:rsidRPr="004018F0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Denetim Tarihi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4018F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 / ….. / 20….</w:t>
            </w:r>
          </w:p>
        </w:tc>
      </w:tr>
    </w:tbl>
    <w:p w:rsidR="00D14FBB" w:rsidRPr="004018F0" w:rsidRDefault="00D14F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993"/>
        <w:gridCol w:w="992"/>
        <w:gridCol w:w="1701"/>
      </w:tblGrid>
      <w:tr w:rsidR="00DA43B9" w:rsidRPr="00613CF8" w:rsidTr="00B17D16">
        <w:tc>
          <w:tcPr>
            <w:tcW w:w="7088" w:type="dxa"/>
            <w:gridSpan w:val="2"/>
          </w:tcPr>
          <w:p w:rsidR="004B22E4" w:rsidRPr="00613CF8" w:rsidRDefault="005A78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AĞIR KUSUR GEREKTİREN HALLER</w:t>
            </w:r>
          </w:p>
        </w:tc>
        <w:tc>
          <w:tcPr>
            <w:tcW w:w="993" w:type="dxa"/>
          </w:tcPr>
          <w:p w:rsidR="004B22E4" w:rsidRPr="00613CF8" w:rsidRDefault="00B17D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Uygun</w:t>
            </w:r>
          </w:p>
        </w:tc>
        <w:tc>
          <w:tcPr>
            <w:tcW w:w="992" w:type="dxa"/>
          </w:tcPr>
          <w:p w:rsidR="004B22E4" w:rsidRPr="00613CF8" w:rsidRDefault="00B17D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Uygun Değil</w:t>
            </w:r>
          </w:p>
        </w:tc>
        <w:tc>
          <w:tcPr>
            <w:tcW w:w="1701" w:type="dxa"/>
          </w:tcPr>
          <w:p w:rsidR="004B22E4" w:rsidRPr="00613CF8" w:rsidRDefault="00B17D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Açıklama</w:t>
            </w:r>
          </w:p>
        </w:tc>
      </w:tr>
      <w:tr w:rsidR="00DA43B9" w:rsidRPr="00613CF8" w:rsidTr="00B17D16">
        <w:tc>
          <w:tcPr>
            <w:tcW w:w="706" w:type="dxa"/>
          </w:tcPr>
          <w:p w:rsidR="00D14FBB" w:rsidRPr="00613CF8" w:rsidRDefault="00FA0AB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382" w:type="dxa"/>
          </w:tcPr>
          <w:p w:rsidR="00945DA1" w:rsidRPr="00613CF8" w:rsidRDefault="00945DA1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Haşereyle Mücadele Belgesi</w:t>
            </w:r>
            <w:r w:rsidR="00C40C8D" w:rsidRPr="00613CF8">
              <w:rPr>
                <w:rFonts w:ascii="Times New Roman" w:hAnsi="Times New Roman" w:cs="Times New Roman"/>
                <w:b/>
                <w:color w:val="000000" w:themeColor="text1"/>
              </w:rPr>
              <w:t>nin</w:t>
            </w:r>
            <w:r w:rsidR="000F6609" w:rsidRPr="00613CF8">
              <w:rPr>
                <w:rFonts w:ascii="Times New Roman" w:hAnsi="Times New Roman" w:cs="Times New Roman"/>
                <w:color w:val="000000" w:themeColor="text1"/>
              </w:rPr>
              <w:t xml:space="preserve"> o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>lması</w:t>
            </w:r>
          </w:p>
          <w:p w:rsidR="004B22E4" w:rsidRPr="00613CF8" w:rsidRDefault="00945DA1" w:rsidP="000D4DE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i/>
                <w:color w:val="000000" w:themeColor="text1"/>
              </w:rPr>
              <w:t>(İlgili Bakanlık Onaylı)</w:t>
            </w:r>
          </w:p>
        </w:tc>
        <w:tc>
          <w:tcPr>
            <w:tcW w:w="993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613CF8" w:rsidTr="00B17D16">
        <w:tc>
          <w:tcPr>
            <w:tcW w:w="706" w:type="dxa"/>
          </w:tcPr>
          <w:p w:rsidR="00D14FBB" w:rsidRPr="00613CF8" w:rsidRDefault="00613CF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382" w:type="dxa"/>
          </w:tcPr>
          <w:p w:rsidR="004018F0" w:rsidRPr="00613CF8" w:rsidRDefault="00584F1B" w:rsidP="00401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Son kullanım tarihi geçmiş</w:t>
            </w:r>
            <w:r w:rsidRPr="00613CF8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gıda maddelerinin tüketime 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  <w:spacing w:val="-1"/>
                <w:u w:val="single"/>
              </w:rPr>
              <w:t>sunulmaması</w:t>
            </w:r>
          </w:p>
        </w:tc>
        <w:tc>
          <w:tcPr>
            <w:tcW w:w="993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613CF8" w:rsidTr="00B17D16">
        <w:tc>
          <w:tcPr>
            <w:tcW w:w="706" w:type="dxa"/>
          </w:tcPr>
          <w:p w:rsidR="00D14FBB" w:rsidRPr="00613CF8" w:rsidRDefault="00613CF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382" w:type="dxa"/>
          </w:tcPr>
          <w:p w:rsidR="00D53D51" w:rsidRPr="00613CF8" w:rsidRDefault="00D53D51" w:rsidP="00613CF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Gıdaların 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ambalajsız ve açıkta satışının</w:t>
            </w:r>
            <w:r w:rsidRPr="00613CF8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  <w:spacing w:val="-1"/>
                <w:u w:val="single"/>
              </w:rPr>
              <w:t>yapılmaması,</w:t>
            </w:r>
          </w:p>
        </w:tc>
        <w:tc>
          <w:tcPr>
            <w:tcW w:w="993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14FBB" w:rsidRPr="00613CF8" w:rsidRDefault="00D14FBB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3643" w:rsidRPr="00613CF8" w:rsidTr="00B17D16">
        <w:tc>
          <w:tcPr>
            <w:tcW w:w="706" w:type="dxa"/>
          </w:tcPr>
          <w:p w:rsidR="00433643" w:rsidRPr="00613CF8" w:rsidRDefault="00613CF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:rsidR="00433643" w:rsidRPr="00613CF8" w:rsidRDefault="00433643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82" w:type="dxa"/>
          </w:tcPr>
          <w:p w:rsidR="00433643" w:rsidRPr="00613CF8" w:rsidRDefault="00433643" w:rsidP="00433643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613CF8">
              <w:rPr>
                <w:rFonts w:ascii="Times New Roman" w:hAnsi="Times New Roman" w:cs="Times New Roman"/>
                <w:shd w:val="clear" w:color="auto" w:fill="FFFFFF"/>
              </w:rPr>
              <w:t>Üniversitemizin internet, elektrik, su gibi altyapı imkânları</w:t>
            </w:r>
            <w:r w:rsidR="003F76A1" w:rsidRPr="00613CF8">
              <w:rPr>
                <w:rFonts w:ascii="Times New Roman" w:hAnsi="Times New Roman" w:cs="Times New Roman"/>
                <w:shd w:val="clear" w:color="auto" w:fill="FFFFFF"/>
              </w:rPr>
              <w:t>nın</w:t>
            </w:r>
            <w:r w:rsidRPr="00613CF8">
              <w:rPr>
                <w:rFonts w:ascii="Times New Roman" w:hAnsi="Times New Roman" w:cs="Times New Roman"/>
                <w:shd w:val="clear" w:color="auto" w:fill="FFFFFF"/>
              </w:rPr>
              <w:t xml:space="preserve"> kaçak olarak </w:t>
            </w:r>
            <w:r w:rsidRPr="00613CF8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kullanılmaması</w:t>
            </w:r>
          </w:p>
        </w:tc>
        <w:tc>
          <w:tcPr>
            <w:tcW w:w="993" w:type="dxa"/>
          </w:tcPr>
          <w:p w:rsidR="00433643" w:rsidRPr="00613CF8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33643" w:rsidRPr="00613CF8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33643" w:rsidRPr="00613CF8" w:rsidRDefault="00433643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62CA" w:rsidRPr="00613CF8" w:rsidTr="00B17D16">
        <w:tc>
          <w:tcPr>
            <w:tcW w:w="706" w:type="dxa"/>
          </w:tcPr>
          <w:p w:rsidR="009E62CA" w:rsidRPr="00613CF8" w:rsidRDefault="00613CF8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9E62CA" w:rsidRPr="00613CF8" w:rsidRDefault="009E62CA" w:rsidP="000D4D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82" w:type="dxa"/>
          </w:tcPr>
          <w:p w:rsidR="009E62CA" w:rsidRPr="00613CF8" w:rsidRDefault="005B4E48" w:rsidP="005B4E48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3CF8">
              <w:rPr>
                <w:rFonts w:ascii="Times New Roman" w:hAnsi="Times New Roman" w:cs="Times New Roman"/>
              </w:rPr>
              <w:t>Ü</w:t>
            </w:r>
            <w:r w:rsidR="009E62CA" w:rsidRPr="00613CF8">
              <w:rPr>
                <w:rFonts w:ascii="Times New Roman" w:hAnsi="Times New Roman" w:cs="Times New Roman"/>
              </w:rPr>
              <w:t>ni</w:t>
            </w:r>
            <w:r w:rsidR="00F47853" w:rsidRPr="00613CF8">
              <w:rPr>
                <w:rFonts w:ascii="Times New Roman" w:hAnsi="Times New Roman" w:cs="Times New Roman"/>
              </w:rPr>
              <w:t>versitemizce</w:t>
            </w:r>
            <w:r w:rsidR="009E62CA" w:rsidRPr="00613CF8">
              <w:rPr>
                <w:rFonts w:ascii="Times New Roman" w:hAnsi="Times New Roman" w:cs="Times New Roman"/>
              </w:rPr>
              <w:t xml:space="preserve"> belirle</w:t>
            </w:r>
            <w:r w:rsidRPr="00613CF8">
              <w:rPr>
                <w:rFonts w:ascii="Times New Roman" w:hAnsi="Times New Roman" w:cs="Times New Roman"/>
              </w:rPr>
              <w:t xml:space="preserve">nen fiyat tarifesi üzerinden satış </w:t>
            </w:r>
            <w:r w:rsidRPr="00613CF8">
              <w:rPr>
                <w:rFonts w:ascii="Times New Roman" w:hAnsi="Times New Roman" w:cs="Times New Roman"/>
                <w:b/>
                <w:u w:val="single"/>
              </w:rPr>
              <w:t>yap</w:t>
            </w:r>
            <w:r w:rsidR="003F76A1" w:rsidRPr="00613CF8">
              <w:rPr>
                <w:rFonts w:ascii="Times New Roman" w:hAnsi="Times New Roman" w:cs="Times New Roman"/>
                <w:b/>
                <w:u w:val="single"/>
              </w:rPr>
              <w:t>ıl</w:t>
            </w:r>
            <w:r w:rsidRPr="00613CF8">
              <w:rPr>
                <w:rFonts w:ascii="Times New Roman" w:hAnsi="Times New Roman" w:cs="Times New Roman"/>
                <w:b/>
                <w:u w:val="single"/>
              </w:rPr>
              <w:t>maması</w:t>
            </w:r>
            <w:r w:rsidRPr="00613CF8">
              <w:rPr>
                <w:rFonts w:ascii="Times New Roman" w:hAnsi="Times New Roman" w:cs="Times New Roman"/>
              </w:rPr>
              <w:t xml:space="preserve"> </w:t>
            </w:r>
            <w:r w:rsidRPr="00613CF8">
              <w:rPr>
                <w:rFonts w:ascii="Times New Roman" w:hAnsi="Times New Roman" w:cs="Times New Roman"/>
                <w:i/>
              </w:rPr>
              <w:t>(Hafta sonları ve sınav günleri dahil)</w:t>
            </w:r>
          </w:p>
        </w:tc>
        <w:tc>
          <w:tcPr>
            <w:tcW w:w="993" w:type="dxa"/>
          </w:tcPr>
          <w:p w:rsidR="009E62CA" w:rsidRPr="00613CF8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E62CA" w:rsidRPr="00613CF8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E62CA" w:rsidRPr="00613CF8" w:rsidRDefault="009E62CA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4E48" w:rsidRPr="00613CF8" w:rsidTr="00B17D16">
        <w:tc>
          <w:tcPr>
            <w:tcW w:w="706" w:type="dxa"/>
          </w:tcPr>
          <w:p w:rsidR="005B4E48" w:rsidRPr="00613CF8" w:rsidRDefault="00613CF8" w:rsidP="00613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382" w:type="dxa"/>
          </w:tcPr>
          <w:p w:rsidR="005B4E48" w:rsidRPr="00613CF8" w:rsidRDefault="005B4E48" w:rsidP="009E62C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13CF8">
              <w:rPr>
                <w:rFonts w:ascii="Times New Roman" w:hAnsi="Times New Roman" w:cs="Times New Roman"/>
              </w:rPr>
              <w:t>Temizlik malzemeleri</w:t>
            </w:r>
            <w:r w:rsidR="00E13903" w:rsidRPr="00613CF8">
              <w:rPr>
                <w:rFonts w:ascii="Times New Roman" w:hAnsi="Times New Roman" w:cs="Times New Roman"/>
              </w:rPr>
              <w:t>nin</w:t>
            </w:r>
            <w:r w:rsidRPr="00613CF8">
              <w:rPr>
                <w:rFonts w:ascii="Times New Roman" w:hAnsi="Times New Roman" w:cs="Times New Roman"/>
              </w:rPr>
              <w:t xml:space="preserve"> orijinal ambalajında muhafaza edilmesi</w:t>
            </w:r>
          </w:p>
        </w:tc>
        <w:tc>
          <w:tcPr>
            <w:tcW w:w="993" w:type="dxa"/>
          </w:tcPr>
          <w:p w:rsidR="005B4E48" w:rsidRPr="00613CF8" w:rsidRDefault="005B4E48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4E48" w:rsidRPr="00613CF8" w:rsidRDefault="005B4E48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B4E48" w:rsidRPr="00613CF8" w:rsidRDefault="005B4E48" w:rsidP="000D4D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14FBB" w:rsidRPr="004018F0" w:rsidRDefault="00D14FBB" w:rsidP="000D4D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1077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08"/>
        <w:gridCol w:w="1960"/>
        <w:gridCol w:w="1812"/>
        <w:gridCol w:w="1812"/>
        <w:gridCol w:w="796"/>
        <w:gridCol w:w="993"/>
        <w:gridCol w:w="23"/>
        <w:gridCol w:w="969"/>
        <w:gridCol w:w="1706"/>
      </w:tblGrid>
      <w:tr w:rsidR="00DA43B9" w:rsidRPr="00613CF8" w:rsidTr="00613CF8">
        <w:tc>
          <w:tcPr>
            <w:tcW w:w="7088" w:type="dxa"/>
            <w:gridSpan w:val="5"/>
          </w:tcPr>
          <w:p w:rsidR="00FA0AB8" w:rsidRPr="00613CF8" w:rsidRDefault="00FA0AB8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HAFİF KUSUR GEREKTİREN HALLER</w:t>
            </w:r>
          </w:p>
        </w:tc>
        <w:tc>
          <w:tcPr>
            <w:tcW w:w="993" w:type="dxa"/>
          </w:tcPr>
          <w:p w:rsidR="00FA0AB8" w:rsidRPr="00613CF8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Uygun</w:t>
            </w:r>
          </w:p>
        </w:tc>
        <w:tc>
          <w:tcPr>
            <w:tcW w:w="992" w:type="dxa"/>
            <w:gridSpan w:val="2"/>
          </w:tcPr>
          <w:p w:rsidR="00FA0AB8" w:rsidRPr="00613CF8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Uygun Değil</w:t>
            </w:r>
          </w:p>
        </w:tc>
        <w:tc>
          <w:tcPr>
            <w:tcW w:w="1701" w:type="dxa"/>
          </w:tcPr>
          <w:p w:rsidR="00FA0AB8" w:rsidRPr="00613CF8" w:rsidRDefault="00B17D16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Açıklama</w:t>
            </w:r>
          </w:p>
        </w:tc>
      </w:tr>
      <w:tr w:rsidR="009E62CA" w:rsidRPr="00613CF8" w:rsidTr="00613CF8">
        <w:tc>
          <w:tcPr>
            <w:tcW w:w="708" w:type="dxa"/>
          </w:tcPr>
          <w:p w:rsidR="009E62CA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380" w:type="dxa"/>
            <w:gridSpan w:val="4"/>
          </w:tcPr>
          <w:p w:rsidR="009E62CA" w:rsidRPr="00613CF8" w:rsidRDefault="009E62CA" w:rsidP="00DA7DD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eastAsia="Times New Roman" w:hAnsi="Times New Roman" w:cs="Times New Roman"/>
                <w:lang w:eastAsia="tr-TR"/>
              </w:rPr>
              <w:t>İşletme</w:t>
            </w:r>
            <w:r w:rsidR="00DA7DD2" w:rsidRPr="00613CF8">
              <w:rPr>
                <w:rFonts w:ascii="Times New Roman" w:eastAsia="Times New Roman" w:hAnsi="Times New Roman" w:cs="Times New Roman"/>
                <w:lang w:eastAsia="tr-TR"/>
              </w:rPr>
              <w:t>nin, mesai saatlerinde ve idarenin belirleyeceği</w:t>
            </w:r>
            <w:r w:rsidRPr="00613CF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613CF8">
              <w:rPr>
                <w:rFonts w:ascii="Times New Roman" w:eastAsia="Times New Roman" w:hAnsi="Times New Roman" w:cs="Times New Roman"/>
                <w:b/>
                <w:lang w:eastAsia="tr-TR"/>
              </w:rPr>
              <w:t>saatlerde çalışır</w:t>
            </w:r>
            <w:r w:rsidRPr="00613CF8">
              <w:rPr>
                <w:rFonts w:ascii="Times New Roman" w:eastAsia="Times New Roman" w:hAnsi="Times New Roman" w:cs="Times New Roman"/>
                <w:lang w:eastAsia="tr-TR"/>
              </w:rPr>
              <w:t xml:space="preserve"> durumda </w:t>
            </w:r>
            <w:r w:rsidR="00DA7DD2" w:rsidRPr="00613CF8">
              <w:rPr>
                <w:rFonts w:ascii="Times New Roman" w:eastAsia="Times New Roman" w:hAnsi="Times New Roman" w:cs="Times New Roman"/>
                <w:lang w:eastAsia="tr-TR"/>
              </w:rPr>
              <w:t>olması</w:t>
            </w:r>
          </w:p>
        </w:tc>
        <w:tc>
          <w:tcPr>
            <w:tcW w:w="993" w:type="dxa"/>
          </w:tcPr>
          <w:p w:rsidR="009E62CA" w:rsidRPr="00613CF8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9E62CA" w:rsidRPr="00613CF8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9E62CA" w:rsidRPr="00613CF8" w:rsidRDefault="009E62CA" w:rsidP="00B944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A43B9" w:rsidRPr="00613CF8" w:rsidTr="00613CF8">
        <w:tc>
          <w:tcPr>
            <w:tcW w:w="708" w:type="dxa"/>
          </w:tcPr>
          <w:p w:rsidR="00FA0AB8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380" w:type="dxa"/>
            <w:gridSpan w:val="4"/>
          </w:tcPr>
          <w:p w:rsidR="00FA0AB8" w:rsidRPr="00613CF8" w:rsidRDefault="00F47853" w:rsidP="007828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>Üniversitenin belirleyeceğ</w:t>
            </w:r>
            <w:r w:rsidR="007828A8" w:rsidRPr="00613CF8">
              <w:rPr>
                <w:rFonts w:ascii="Times New Roman" w:hAnsi="Times New Roman" w:cs="Times New Roman"/>
                <w:color w:val="000000" w:themeColor="text1"/>
              </w:rPr>
              <w:t>i yerlerde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A0AB8" w:rsidRPr="00613CF8">
              <w:rPr>
                <w:rFonts w:ascii="Times New Roman" w:hAnsi="Times New Roman" w:cs="Times New Roman"/>
                <w:color w:val="000000" w:themeColor="text1"/>
              </w:rPr>
              <w:t xml:space="preserve"> Üniversitemizce uygulanan </w:t>
            </w:r>
            <w:r w:rsidR="00E570F9" w:rsidRPr="00613CF8">
              <w:rPr>
                <w:rFonts w:ascii="Times New Roman" w:hAnsi="Times New Roman" w:cs="Times New Roman"/>
                <w:b/>
                <w:color w:val="000000" w:themeColor="text1"/>
              </w:rPr>
              <w:t>fiyat t</w:t>
            </w:r>
            <w:r w:rsidR="00FA0AB8" w:rsidRPr="00613CF8">
              <w:rPr>
                <w:rFonts w:ascii="Times New Roman" w:hAnsi="Times New Roman" w:cs="Times New Roman"/>
                <w:b/>
                <w:color w:val="000000" w:themeColor="text1"/>
              </w:rPr>
              <w:t>arifesinin</w:t>
            </w:r>
            <w:r w:rsidR="00FA0AB8" w:rsidRPr="00613CF8">
              <w:rPr>
                <w:rFonts w:ascii="Times New Roman" w:hAnsi="Times New Roman" w:cs="Times New Roman"/>
                <w:color w:val="000000" w:themeColor="text1"/>
              </w:rPr>
              <w:t xml:space="preserve"> bulun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>durul</w:t>
            </w:r>
            <w:r w:rsidR="00FA0AB8" w:rsidRPr="00613CF8">
              <w:rPr>
                <w:rFonts w:ascii="Times New Roman" w:hAnsi="Times New Roman" w:cs="Times New Roman"/>
                <w:color w:val="000000" w:themeColor="text1"/>
              </w:rPr>
              <w:t>ması</w:t>
            </w:r>
          </w:p>
        </w:tc>
        <w:tc>
          <w:tcPr>
            <w:tcW w:w="993" w:type="dxa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613CF8" w:rsidTr="00613CF8">
        <w:tc>
          <w:tcPr>
            <w:tcW w:w="708" w:type="dxa"/>
          </w:tcPr>
          <w:p w:rsidR="00FA0AB8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380" w:type="dxa"/>
            <w:gridSpan w:val="4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Satışa sunulan ürünlerin üzerinde </w:t>
            </w:r>
            <w:r w:rsidR="00E570F9" w:rsidRPr="00613CF8">
              <w:rPr>
                <w:rFonts w:ascii="Times New Roman" w:hAnsi="Times New Roman" w:cs="Times New Roman"/>
                <w:b/>
                <w:color w:val="000000" w:themeColor="text1"/>
              </w:rPr>
              <w:t>fiyat e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tiketi</w:t>
            </w:r>
            <w:r w:rsidR="00F47853" w:rsidRPr="00613CF8">
              <w:rPr>
                <w:rFonts w:ascii="Times New Roman" w:hAnsi="Times New Roman" w:cs="Times New Roman"/>
                <w:b/>
                <w:color w:val="000000" w:themeColor="text1"/>
              </w:rPr>
              <w:t>nin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bulunması</w:t>
            </w:r>
          </w:p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i/>
                <w:color w:val="000000" w:themeColor="text1"/>
              </w:rPr>
              <w:t>(Ambalajlı ve liste dışı yiyecek ve içecek ürünler için)</w:t>
            </w:r>
          </w:p>
        </w:tc>
        <w:tc>
          <w:tcPr>
            <w:tcW w:w="993" w:type="dxa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2F9" w:rsidRPr="00613CF8" w:rsidTr="00613CF8">
        <w:tc>
          <w:tcPr>
            <w:tcW w:w="708" w:type="dxa"/>
          </w:tcPr>
          <w:p w:rsidR="00C862F9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380" w:type="dxa"/>
            <w:gridSpan w:val="4"/>
          </w:tcPr>
          <w:p w:rsidR="00CA2BEA" w:rsidRPr="00613CF8" w:rsidRDefault="00F47853" w:rsidP="00CA2BE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</w:rPr>
              <w:t>Üniversitemizce</w:t>
            </w:r>
            <w:r w:rsidR="00C862F9" w:rsidRPr="00613CF8">
              <w:rPr>
                <w:rFonts w:ascii="Times New Roman" w:hAnsi="Times New Roman" w:cs="Times New Roman"/>
              </w:rPr>
              <w:t xml:space="preserve"> belirlenen </w:t>
            </w:r>
            <w:r w:rsidR="00C862F9" w:rsidRPr="00613CF8">
              <w:rPr>
                <w:rFonts w:ascii="Times New Roman" w:hAnsi="Times New Roman" w:cs="Times New Roman"/>
                <w:b/>
              </w:rPr>
              <w:t>ürünlerin dışında</w:t>
            </w:r>
            <w:r w:rsidR="00476674" w:rsidRPr="00613CF8">
              <w:rPr>
                <w:rFonts w:ascii="Times New Roman" w:hAnsi="Times New Roman" w:cs="Times New Roman"/>
                <w:b/>
              </w:rPr>
              <w:t>,</w:t>
            </w:r>
            <w:r w:rsidR="00C862F9" w:rsidRPr="00613CF8">
              <w:rPr>
                <w:rFonts w:ascii="Times New Roman" w:hAnsi="Times New Roman" w:cs="Times New Roman"/>
                <w:b/>
              </w:rPr>
              <w:t xml:space="preserve"> ürün</w:t>
            </w:r>
            <w:r w:rsidRPr="00613CF8">
              <w:rPr>
                <w:rFonts w:ascii="Times New Roman" w:hAnsi="Times New Roman" w:cs="Times New Roman"/>
                <w:b/>
              </w:rPr>
              <w:t>ün</w:t>
            </w:r>
            <w:r w:rsidR="00C862F9" w:rsidRPr="00613CF8">
              <w:rPr>
                <w:rFonts w:ascii="Times New Roman" w:hAnsi="Times New Roman" w:cs="Times New Roman"/>
                <w:b/>
              </w:rPr>
              <w:t xml:space="preserve"> satışa</w:t>
            </w:r>
            <w:r w:rsidR="00C862F9" w:rsidRPr="00613CF8">
              <w:rPr>
                <w:rFonts w:ascii="Times New Roman" w:hAnsi="Times New Roman" w:cs="Times New Roman"/>
              </w:rPr>
              <w:t xml:space="preserve"> </w:t>
            </w:r>
            <w:r w:rsidR="00470BBD" w:rsidRPr="00613CF8">
              <w:rPr>
                <w:rFonts w:ascii="Times New Roman" w:hAnsi="Times New Roman" w:cs="Times New Roman"/>
                <w:b/>
                <w:u w:val="single"/>
              </w:rPr>
              <w:t>sunulmamas</w:t>
            </w:r>
            <w:r w:rsidR="00C862F9" w:rsidRPr="00613CF8">
              <w:rPr>
                <w:rFonts w:ascii="Times New Roman" w:hAnsi="Times New Roman" w:cs="Times New Roman"/>
                <w:b/>
                <w:u w:val="single"/>
              </w:rPr>
              <w:t>ı</w:t>
            </w:r>
            <w:r w:rsidR="00CA2BEA" w:rsidRPr="00613CF8">
              <w:rPr>
                <w:rFonts w:ascii="Times New Roman" w:hAnsi="Times New Roman" w:cs="Times New Roman"/>
                <w:i/>
              </w:rPr>
              <w:t xml:space="preserve"> (Satış yapıyor ise izninin olması gerekli)</w:t>
            </w:r>
          </w:p>
        </w:tc>
        <w:tc>
          <w:tcPr>
            <w:tcW w:w="993" w:type="dxa"/>
          </w:tcPr>
          <w:p w:rsidR="00C862F9" w:rsidRPr="00613CF8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862F9" w:rsidRPr="00613CF8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C862F9" w:rsidRPr="00613CF8" w:rsidRDefault="00C862F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613CF8" w:rsidTr="00613CF8">
        <w:tc>
          <w:tcPr>
            <w:tcW w:w="708" w:type="dxa"/>
          </w:tcPr>
          <w:p w:rsidR="00FA0AB8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380" w:type="dxa"/>
            <w:gridSpan w:val="4"/>
          </w:tcPr>
          <w:p w:rsidR="00FA0AB8" w:rsidRPr="00613CF8" w:rsidRDefault="009E31DE" w:rsidP="00E570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Sigara İçilmez Uyarı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levhasının bulunması </w:t>
            </w:r>
          </w:p>
          <w:p w:rsidR="00E570F9" w:rsidRPr="00613CF8" w:rsidRDefault="00E570F9" w:rsidP="00E570F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613CF8" w:rsidTr="00613CF8">
        <w:tc>
          <w:tcPr>
            <w:tcW w:w="708" w:type="dxa"/>
          </w:tcPr>
          <w:p w:rsidR="00FA0AB8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380" w:type="dxa"/>
            <w:gridSpan w:val="4"/>
          </w:tcPr>
          <w:p w:rsidR="00456020" w:rsidRPr="00613CF8" w:rsidRDefault="00A759C4" w:rsidP="00613CF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Yangın Söndürücünün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bulunması </w:t>
            </w:r>
            <w:r w:rsidR="00456020" w:rsidRPr="00613CF8">
              <w:rPr>
                <w:rFonts w:ascii="Times New Roman" w:hAnsi="Times New Roman" w:cs="Times New Roman"/>
                <w:i/>
                <w:color w:val="000000" w:themeColor="text1"/>
              </w:rPr>
              <w:t>(Güncel Tarihli Olması)</w:t>
            </w:r>
          </w:p>
        </w:tc>
        <w:tc>
          <w:tcPr>
            <w:tcW w:w="993" w:type="dxa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A0AB8" w:rsidRPr="00613CF8" w:rsidRDefault="00FA0AB8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285" w:rsidRPr="00613CF8" w:rsidTr="00613CF8">
        <w:tc>
          <w:tcPr>
            <w:tcW w:w="708" w:type="dxa"/>
          </w:tcPr>
          <w:p w:rsidR="00257BDF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380" w:type="dxa"/>
            <w:gridSpan w:val="4"/>
          </w:tcPr>
          <w:p w:rsidR="00257BDF" w:rsidRPr="00613CF8" w:rsidRDefault="00257BDF" w:rsidP="004766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İlk Yardım malzeme dolabının</w:t>
            </w:r>
            <w:r w:rsidR="00476674" w:rsidRPr="00613CF8">
              <w:rPr>
                <w:rFonts w:ascii="Times New Roman" w:hAnsi="Times New Roman" w:cs="Times New Roman"/>
                <w:color w:val="000000" w:themeColor="text1"/>
              </w:rPr>
              <w:t xml:space="preserve"> olması, 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>ilk yardım malzemelerinin eksiksiz bulunması</w:t>
            </w:r>
          </w:p>
        </w:tc>
        <w:tc>
          <w:tcPr>
            <w:tcW w:w="993" w:type="dxa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285" w:rsidRPr="00613CF8" w:rsidTr="00613CF8">
        <w:tc>
          <w:tcPr>
            <w:tcW w:w="708" w:type="dxa"/>
          </w:tcPr>
          <w:p w:rsidR="00257BDF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380" w:type="dxa"/>
            <w:gridSpan w:val="4"/>
          </w:tcPr>
          <w:p w:rsidR="004018F0" w:rsidRPr="00613CF8" w:rsidRDefault="00DA43B9" w:rsidP="004018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Çalışan </w:t>
            </w:r>
            <w:r w:rsidR="00257BDF" w:rsidRPr="00613CF8">
              <w:rPr>
                <w:rFonts w:ascii="Times New Roman" w:hAnsi="Times New Roman" w:cs="Times New Roman"/>
                <w:b/>
                <w:color w:val="000000" w:themeColor="text1"/>
              </w:rPr>
              <w:t>Personel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="008E12BE" w:rsidRPr="00613C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57BDF" w:rsidRPr="00613CF8">
              <w:rPr>
                <w:rFonts w:ascii="Times New Roman" w:hAnsi="Times New Roman" w:cs="Times New Roman"/>
                <w:b/>
                <w:color w:val="000000" w:themeColor="text1"/>
              </w:rPr>
              <w:t xml:space="preserve">evraklarının </w:t>
            </w:r>
            <w:r w:rsidR="00257BDF" w:rsidRPr="00613CF8">
              <w:rPr>
                <w:rFonts w:ascii="Times New Roman" w:hAnsi="Times New Roman" w:cs="Times New Roman"/>
                <w:color w:val="000000" w:themeColor="text1"/>
              </w:rPr>
              <w:t>eksiksiz şekilde bulundurulması</w:t>
            </w:r>
          </w:p>
        </w:tc>
        <w:tc>
          <w:tcPr>
            <w:tcW w:w="993" w:type="dxa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285" w:rsidRPr="00613CF8" w:rsidTr="00613CF8">
        <w:tc>
          <w:tcPr>
            <w:tcW w:w="708" w:type="dxa"/>
          </w:tcPr>
          <w:p w:rsidR="00257BDF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6380" w:type="dxa"/>
            <w:gridSpan w:val="4"/>
          </w:tcPr>
          <w:p w:rsidR="00613CF8" w:rsidRPr="00613CF8" w:rsidRDefault="00DA43B9" w:rsidP="00613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Çalışan personele 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tek tip kıyafet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giydirilmesi</w:t>
            </w:r>
          </w:p>
        </w:tc>
        <w:tc>
          <w:tcPr>
            <w:tcW w:w="993" w:type="dxa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57BDF" w:rsidRPr="00613CF8" w:rsidRDefault="00257BDF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613CF8" w:rsidTr="00613CF8">
        <w:tc>
          <w:tcPr>
            <w:tcW w:w="708" w:type="dxa"/>
          </w:tcPr>
          <w:p w:rsidR="00DA43B9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6380" w:type="dxa"/>
            <w:gridSpan w:val="4"/>
          </w:tcPr>
          <w:p w:rsidR="00470BBD" w:rsidRPr="00613CF8" w:rsidRDefault="00FD2EA0" w:rsidP="00613C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>Çalışan personelin</w:t>
            </w:r>
            <w:r w:rsidR="00DA43B9" w:rsidRPr="00613C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A43B9" w:rsidRPr="00613CF8">
              <w:rPr>
                <w:rFonts w:ascii="Times New Roman" w:hAnsi="Times New Roman" w:cs="Times New Roman"/>
                <w:b/>
                <w:color w:val="000000" w:themeColor="text1"/>
              </w:rPr>
              <w:t>tanıtım yaka kartı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nın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bulunması</w:t>
            </w:r>
          </w:p>
        </w:tc>
        <w:tc>
          <w:tcPr>
            <w:tcW w:w="993" w:type="dxa"/>
          </w:tcPr>
          <w:p w:rsidR="00DA43B9" w:rsidRPr="00613CF8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DA43B9" w:rsidRPr="00613CF8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A43B9" w:rsidRPr="00613CF8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3B9" w:rsidRPr="00613CF8" w:rsidTr="00613CF8">
        <w:tc>
          <w:tcPr>
            <w:tcW w:w="708" w:type="dxa"/>
          </w:tcPr>
          <w:p w:rsidR="00DA43B9" w:rsidRPr="00613CF8" w:rsidRDefault="00613CF8" w:rsidP="007828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6380" w:type="dxa"/>
            <w:gridSpan w:val="4"/>
          </w:tcPr>
          <w:p w:rsidR="00C65285" w:rsidRPr="00613CF8" w:rsidRDefault="00C65285" w:rsidP="00C6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Çalışan </w:t>
            </w:r>
            <w:r w:rsidR="00470BBD" w:rsidRPr="00613CF8">
              <w:rPr>
                <w:rFonts w:ascii="Times New Roman" w:hAnsi="Times New Roman" w:cs="Times New Roman"/>
                <w:color w:val="000000" w:themeColor="text1"/>
              </w:rPr>
              <w:t xml:space="preserve">Personelin </w:t>
            </w:r>
            <w:r w:rsidR="00FD4048" w:rsidRPr="00613CF8">
              <w:rPr>
                <w:rFonts w:ascii="Times New Roman" w:hAnsi="Times New Roman" w:cs="Times New Roman"/>
                <w:b/>
                <w:color w:val="000000" w:themeColor="text1"/>
              </w:rPr>
              <w:t xml:space="preserve">Hijyen 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Eğitim Belgesi</w:t>
            </w:r>
            <w:r w:rsidR="00FD2EA0" w:rsidRPr="00613CF8">
              <w:rPr>
                <w:rFonts w:ascii="Times New Roman" w:hAnsi="Times New Roman" w:cs="Times New Roman"/>
                <w:b/>
                <w:color w:val="000000" w:themeColor="text1"/>
              </w:rPr>
              <w:t>nin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olması </w:t>
            </w:r>
          </w:p>
          <w:p w:rsidR="00DA43B9" w:rsidRPr="00613CF8" w:rsidRDefault="00C65285" w:rsidP="00C6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i/>
                <w:color w:val="000000" w:themeColor="text1"/>
              </w:rPr>
              <w:t>(Her çalışan için ayrı ayrı ibraz edilmesi istenecektir).</w:t>
            </w:r>
          </w:p>
        </w:tc>
        <w:tc>
          <w:tcPr>
            <w:tcW w:w="993" w:type="dxa"/>
          </w:tcPr>
          <w:p w:rsidR="00DA43B9" w:rsidRPr="00613CF8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DA43B9" w:rsidRPr="00613CF8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A43B9" w:rsidRPr="00613CF8" w:rsidRDefault="00DA43B9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285" w:rsidRPr="00613CF8" w:rsidTr="00613CF8">
        <w:tc>
          <w:tcPr>
            <w:tcW w:w="708" w:type="dxa"/>
          </w:tcPr>
          <w:p w:rsidR="00C65285" w:rsidRPr="00613CF8" w:rsidRDefault="00613CF8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6380" w:type="dxa"/>
            <w:gridSpan w:val="4"/>
          </w:tcPr>
          <w:p w:rsidR="00C65285" w:rsidRPr="00613CF8" w:rsidRDefault="00C862F9" w:rsidP="00C6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>İşe yeni başlayan ve çalışan p</w:t>
            </w:r>
            <w:r w:rsidR="00C65285" w:rsidRPr="00613CF8">
              <w:rPr>
                <w:rFonts w:ascii="Times New Roman" w:hAnsi="Times New Roman" w:cs="Times New Roman"/>
                <w:color w:val="000000" w:themeColor="text1"/>
              </w:rPr>
              <w:t>ersonelin</w:t>
            </w:r>
            <w:r w:rsidR="00470BBD" w:rsidRPr="00613C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0BBD" w:rsidRPr="00613CF8">
              <w:rPr>
                <w:rFonts w:ascii="Times New Roman" w:hAnsi="Times New Roman" w:cs="Times New Roman"/>
                <w:color w:val="000000" w:themeColor="text1"/>
                <w:u w:val="single"/>
              </w:rPr>
              <w:t>6331 sayılı kanuna</w:t>
            </w:r>
            <w:r w:rsidR="00470BBD" w:rsidRPr="00613CF8">
              <w:rPr>
                <w:rFonts w:ascii="Times New Roman" w:hAnsi="Times New Roman" w:cs="Times New Roman"/>
                <w:color w:val="000000" w:themeColor="text1"/>
              </w:rPr>
              <w:t xml:space="preserve"> göre</w:t>
            </w:r>
            <w:r w:rsidR="00C65285" w:rsidRPr="00613C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5285" w:rsidRPr="00613CF8">
              <w:rPr>
                <w:rFonts w:ascii="Times New Roman" w:hAnsi="Times New Roman" w:cs="Times New Roman"/>
                <w:b/>
                <w:color w:val="000000" w:themeColor="text1"/>
              </w:rPr>
              <w:t>Sağlık Raporu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nun</w:t>
            </w:r>
            <w:r w:rsidR="00C65285" w:rsidRPr="00613C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>bulunması</w:t>
            </w:r>
          </w:p>
          <w:p w:rsidR="00C65285" w:rsidRPr="00613CF8" w:rsidRDefault="00C65285" w:rsidP="005A10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5A1072" w:rsidRPr="00613CF8">
              <w:rPr>
                <w:rFonts w:ascii="Times New Roman" w:hAnsi="Times New Roman" w:cs="Times New Roman"/>
                <w:i/>
                <w:color w:val="000000" w:themeColor="text1"/>
              </w:rPr>
              <w:t xml:space="preserve">İlgili </w:t>
            </w:r>
            <w:r w:rsidR="00C862F9" w:rsidRPr="00613CF8">
              <w:rPr>
                <w:rFonts w:ascii="Times New Roman" w:hAnsi="Times New Roman" w:cs="Times New Roman"/>
                <w:i/>
                <w:color w:val="000000" w:themeColor="text1"/>
              </w:rPr>
              <w:t>kanunlarda belirtilen sürelere göre</w:t>
            </w:r>
            <w:r w:rsidR="005A1072" w:rsidRPr="00613CF8">
              <w:rPr>
                <w:rFonts w:ascii="Times New Roman" w:hAnsi="Times New Roman" w:cs="Times New Roman"/>
                <w:i/>
                <w:color w:val="000000" w:themeColor="text1"/>
              </w:rPr>
              <w:t xml:space="preserve"> k</w:t>
            </w:r>
            <w:r w:rsidRPr="00613CF8">
              <w:rPr>
                <w:rFonts w:ascii="Times New Roman" w:hAnsi="Times New Roman" w:cs="Times New Roman"/>
                <w:i/>
                <w:color w:val="000000" w:themeColor="text1"/>
              </w:rPr>
              <w:t>antinde çalışmasını engelleyecek hastalığının olmadığına dair</w:t>
            </w:r>
            <w:r w:rsidR="005A1072" w:rsidRPr="00613CF8">
              <w:rPr>
                <w:rFonts w:ascii="Times New Roman" w:hAnsi="Times New Roman" w:cs="Times New Roman"/>
                <w:i/>
                <w:color w:val="000000" w:themeColor="text1"/>
              </w:rPr>
              <w:t xml:space="preserve"> alınmalı</w:t>
            </w:r>
            <w:r w:rsidRPr="00613CF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:rsidR="00C65285" w:rsidRPr="00613CF8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65285" w:rsidRPr="00613CF8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C65285" w:rsidRPr="00613CF8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285" w:rsidRPr="00613CF8" w:rsidTr="00613CF8">
        <w:tc>
          <w:tcPr>
            <w:tcW w:w="708" w:type="dxa"/>
          </w:tcPr>
          <w:p w:rsidR="00C65285" w:rsidRPr="00613CF8" w:rsidRDefault="00613CF8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6380" w:type="dxa"/>
            <w:gridSpan w:val="4"/>
          </w:tcPr>
          <w:p w:rsidR="00C65285" w:rsidRPr="00613CF8" w:rsidRDefault="008E12BE" w:rsidP="00C6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Çalışan Personelin hazırlık ve servis aşamasında 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eldiven maske ve bone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kullanması</w:t>
            </w:r>
          </w:p>
        </w:tc>
        <w:tc>
          <w:tcPr>
            <w:tcW w:w="993" w:type="dxa"/>
          </w:tcPr>
          <w:p w:rsidR="00C65285" w:rsidRPr="00613CF8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65285" w:rsidRPr="00613CF8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C65285" w:rsidRPr="00613CF8" w:rsidRDefault="00C6528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2BE" w:rsidRPr="00613CF8" w:rsidTr="00613CF8">
        <w:tc>
          <w:tcPr>
            <w:tcW w:w="708" w:type="dxa"/>
          </w:tcPr>
          <w:p w:rsidR="008E12BE" w:rsidRPr="00613CF8" w:rsidRDefault="00613CF8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6380" w:type="dxa"/>
            <w:gridSpan w:val="4"/>
          </w:tcPr>
          <w:p w:rsidR="008E12BE" w:rsidRPr="00613CF8" w:rsidRDefault="008E12BE" w:rsidP="008E12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Çalışan Personelin </w:t>
            </w:r>
            <w:r w:rsidR="00FD4048" w:rsidRPr="00613CF8">
              <w:rPr>
                <w:rFonts w:ascii="Times New Roman" w:hAnsi="Times New Roman" w:cs="Times New Roman"/>
                <w:b/>
                <w:color w:val="000000" w:themeColor="text1"/>
              </w:rPr>
              <w:t>kişisel hijyeninin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uygun olması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13CF8">
              <w:rPr>
                <w:rFonts w:ascii="Times New Roman" w:hAnsi="Times New Roman" w:cs="Times New Roman"/>
                <w:i/>
                <w:color w:val="000000" w:themeColor="text1"/>
              </w:rPr>
              <w:t>saç, sakal, tırnak vb)</w:t>
            </w:r>
          </w:p>
        </w:tc>
        <w:tc>
          <w:tcPr>
            <w:tcW w:w="993" w:type="dxa"/>
          </w:tcPr>
          <w:p w:rsidR="008E12BE" w:rsidRPr="00613CF8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12BE" w:rsidRPr="00613CF8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E12BE" w:rsidRPr="00613CF8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2247" w:rsidRPr="00613CF8" w:rsidTr="00613CF8">
        <w:tc>
          <w:tcPr>
            <w:tcW w:w="708" w:type="dxa"/>
          </w:tcPr>
          <w:p w:rsidR="006F2247" w:rsidRPr="00613CF8" w:rsidRDefault="00613CF8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15</w:t>
            </w:r>
          </w:p>
        </w:tc>
        <w:tc>
          <w:tcPr>
            <w:tcW w:w="6380" w:type="dxa"/>
            <w:gridSpan w:val="4"/>
          </w:tcPr>
          <w:p w:rsidR="006F2247" w:rsidRPr="00613CF8" w:rsidRDefault="006F2247" w:rsidP="006F224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Çöp ve her türlü atıkların konulacağı </w:t>
            </w: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yeterli sayıda</w:t>
            </w: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</w:t>
            </w: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büyüklükte</w:t>
            </w: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ağzı kapalı, çöp kutusu olması</w:t>
            </w: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çöp kutusunun içerisinde </w:t>
            </w: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çöp torbası</w:t>
            </w: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bulunması</w:t>
            </w:r>
          </w:p>
        </w:tc>
        <w:tc>
          <w:tcPr>
            <w:tcW w:w="993" w:type="dxa"/>
          </w:tcPr>
          <w:p w:rsidR="006F2247" w:rsidRPr="00613CF8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6F2247" w:rsidRPr="00613CF8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F2247" w:rsidRPr="00613CF8" w:rsidRDefault="006F2247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69A5" w:rsidRPr="00613CF8" w:rsidTr="00613CF8">
        <w:tc>
          <w:tcPr>
            <w:tcW w:w="708" w:type="dxa"/>
          </w:tcPr>
          <w:p w:rsidR="00C769A5" w:rsidRPr="00613CF8" w:rsidRDefault="00613CF8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6380" w:type="dxa"/>
            <w:gridSpan w:val="4"/>
          </w:tcPr>
          <w:p w:rsidR="00C769A5" w:rsidRPr="00613CF8" w:rsidRDefault="00C769A5" w:rsidP="008E12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Gıdaların hazırlandığı </w:t>
            </w: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çalışma tezgâhlarının, doğrama tahtalarının ve diğer araç-gereçlerin</w:t>
            </w:r>
            <w:r w:rsidR="00B17D16"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B17D16" w:rsidRPr="00613CF8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tr-TR"/>
              </w:rPr>
              <w:t>(tost makinesi,</w:t>
            </w:r>
            <w:r w:rsidR="00132619" w:rsidRPr="00613CF8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tr-TR"/>
              </w:rPr>
              <w:t xml:space="preserve"> ızgaralar, fritözler, </w:t>
            </w:r>
            <w:r w:rsidR="00B17D16" w:rsidRPr="00613CF8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tr-TR"/>
              </w:rPr>
              <w:t xml:space="preserve"> bıçaklar  vb</w:t>
            </w:r>
            <w:r w:rsidR="00B17D16" w:rsidRPr="00613CF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)</w:t>
            </w:r>
            <w:r w:rsidR="00B17D16"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 olması</w:t>
            </w:r>
          </w:p>
        </w:tc>
        <w:tc>
          <w:tcPr>
            <w:tcW w:w="993" w:type="dxa"/>
          </w:tcPr>
          <w:p w:rsidR="00C769A5" w:rsidRPr="00613CF8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C769A5" w:rsidRPr="00613CF8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C769A5" w:rsidRPr="00613CF8" w:rsidRDefault="00C769A5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2BE" w:rsidRPr="00613CF8" w:rsidTr="00613CF8">
        <w:tc>
          <w:tcPr>
            <w:tcW w:w="708" w:type="dxa"/>
          </w:tcPr>
          <w:p w:rsidR="008E12BE" w:rsidRPr="00613CF8" w:rsidRDefault="00613CF8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6380" w:type="dxa"/>
            <w:gridSpan w:val="4"/>
          </w:tcPr>
          <w:p w:rsidR="008E12BE" w:rsidRPr="00613CF8" w:rsidRDefault="00DD3D9D" w:rsidP="00DD3D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Gıdalar</w:t>
            </w:r>
            <w:r w:rsidR="00FD2EA0" w:rsidRPr="00613CF8">
              <w:rPr>
                <w:rFonts w:ascii="Times New Roman" w:hAnsi="Times New Roman" w:cs="Times New Roman"/>
                <w:b/>
                <w:color w:val="000000" w:themeColor="text1"/>
              </w:rPr>
              <w:t>ın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gruplarına göre sınıflandırılarak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 muhafaza edilmek üzere</w:t>
            </w:r>
            <w:r w:rsidR="00FD4048" w:rsidRPr="00613CF8">
              <w:rPr>
                <w:rFonts w:ascii="Times New Roman" w:hAnsi="Times New Roman" w:cs="Times New Roman"/>
                <w:color w:val="000000" w:themeColor="text1"/>
              </w:rPr>
              <w:t xml:space="preserve"> uygun depolara yerleştirilmesi</w:t>
            </w:r>
          </w:p>
        </w:tc>
        <w:tc>
          <w:tcPr>
            <w:tcW w:w="993" w:type="dxa"/>
          </w:tcPr>
          <w:p w:rsidR="008E12BE" w:rsidRPr="00613CF8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12BE" w:rsidRPr="00613CF8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E12BE" w:rsidRPr="00613CF8" w:rsidRDefault="008E12BE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6020" w:rsidRPr="00613CF8" w:rsidTr="00613CF8">
        <w:tc>
          <w:tcPr>
            <w:tcW w:w="708" w:type="dxa"/>
          </w:tcPr>
          <w:p w:rsidR="00456020" w:rsidRPr="00613CF8" w:rsidRDefault="00613CF8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6380" w:type="dxa"/>
            <w:gridSpan w:val="4"/>
          </w:tcPr>
          <w:p w:rsidR="00456020" w:rsidRPr="00613CF8" w:rsidRDefault="00456020" w:rsidP="00456020">
            <w:pPr>
              <w:shd w:val="clear" w:color="auto" w:fill="FFFFFF"/>
              <w:overflowPunct w:val="0"/>
              <w:autoSpaceDE w:val="0"/>
              <w:autoSpaceDN w:val="0"/>
              <w:spacing w:before="60"/>
              <w:ind w:right="10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</w:rPr>
              <w:t xml:space="preserve">Ambalajlı ve soğuk ortamda saklanması gereken gıdaların </w:t>
            </w:r>
            <w:r w:rsidRPr="00613CF8">
              <w:rPr>
                <w:rFonts w:ascii="Times New Roman" w:hAnsi="Times New Roman" w:cs="Times New Roman"/>
                <w:i/>
              </w:rPr>
              <w:t>(süt, ayran, yoğurt vb)</w:t>
            </w:r>
            <w:r w:rsidRPr="00613CF8">
              <w:rPr>
                <w:rFonts w:ascii="Times New Roman" w:hAnsi="Times New Roman" w:cs="Times New Roman"/>
              </w:rPr>
              <w:t xml:space="preserve"> muhafazası için bir buzdolabı bulunması</w:t>
            </w:r>
          </w:p>
        </w:tc>
        <w:tc>
          <w:tcPr>
            <w:tcW w:w="993" w:type="dxa"/>
          </w:tcPr>
          <w:p w:rsidR="00456020" w:rsidRPr="00613CF8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456020" w:rsidRPr="00613CF8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56020" w:rsidRPr="00613CF8" w:rsidRDefault="00456020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3D9D" w:rsidRPr="00613CF8" w:rsidTr="00613CF8">
        <w:tc>
          <w:tcPr>
            <w:tcW w:w="708" w:type="dxa"/>
          </w:tcPr>
          <w:p w:rsidR="00DD3D9D" w:rsidRPr="00613CF8" w:rsidRDefault="00613CF8" w:rsidP="00B9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6380" w:type="dxa"/>
            <w:gridSpan w:val="4"/>
          </w:tcPr>
          <w:p w:rsidR="00DD3D9D" w:rsidRPr="00613CF8" w:rsidRDefault="00FD4048" w:rsidP="00FD40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color w:val="000000" w:themeColor="text1"/>
              </w:rPr>
              <w:t>Gıda paketleri</w:t>
            </w:r>
            <w:r w:rsidR="00A70B7E" w:rsidRPr="00613CF8">
              <w:rPr>
                <w:rFonts w:ascii="Times New Roman" w:hAnsi="Times New Roman" w:cs="Times New Roman"/>
                <w:color w:val="000000" w:themeColor="text1"/>
              </w:rPr>
              <w:t>nin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 xml:space="preserve">, zeminden </w:t>
            </w:r>
            <w:r w:rsidR="00DD3D9D" w:rsidRPr="00613CF8">
              <w:rPr>
                <w:rFonts w:ascii="Times New Roman" w:hAnsi="Times New Roman" w:cs="Times New Roman"/>
                <w:b/>
                <w:color w:val="000000" w:themeColor="text1"/>
              </w:rPr>
              <w:t xml:space="preserve">en az 15 cm </w:t>
            </w: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 xml:space="preserve">yükseklikteki </w:t>
            </w:r>
            <w:r w:rsidR="00DD3D9D" w:rsidRPr="00613CF8">
              <w:rPr>
                <w:rFonts w:ascii="Times New Roman" w:hAnsi="Times New Roman" w:cs="Times New Roman"/>
                <w:b/>
                <w:color w:val="000000" w:themeColor="text1"/>
              </w:rPr>
              <w:t xml:space="preserve">paletler </w:t>
            </w:r>
            <w:r w:rsidRPr="00613CF8">
              <w:rPr>
                <w:rFonts w:ascii="Times New Roman" w:hAnsi="Times New Roman" w:cs="Times New Roman"/>
                <w:color w:val="000000" w:themeColor="text1"/>
              </w:rPr>
              <w:t>üzerinde olması</w:t>
            </w:r>
          </w:p>
        </w:tc>
        <w:tc>
          <w:tcPr>
            <w:tcW w:w="993" w:type="dxa"/>
          </w:tcPr>
          <w:p w:rsidR="00DD3D9D" w:rsidRPr="00613CF8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DD3D9D" w:rsidRPr="00613CF8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D3D9D" w:rsidRPr="00613CF8" w:rsidRDefault="00DD3D9D" w:rsidP="00B944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4E77" w:rsidRPr="00613CF8" w:rsidTr="00613CF8">
        <w:tc>
          <w:tcPr>
            <w:tcW w:w="708" w:type="dxa"/>
          </w:tcPr>
          <w:p w:rsidR="00E54E77" w:rsidRPr="00613CF8" w:rsidRDefault="00613CF8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6380" w:type="dxa"/>
            <w:gridSpan w:val="4"/>
            <w:vAlign w:val="center"/>
          </w:tcPr>
          <w:p w:rsidR="00E54E77" w:rsidRPr="00613CF8" w:rsidRDefault="00AB6B49" w:rsidP="008675F1">
            <w:pPr>
              <w:jc w:val="both"/>
              <w:rPr>
                <w:rFonts w:ascii="Times New Roman" w:eastAsia="ヒラギノ明朝 Pro W3" w:hAnsi="Times New Roman" w:cs="Times New Roman"/>
              </w:rPr>
            </w:pPr>
            <w:r w:rsidRPr="00613CF8">
              <w:rPr>
                <w:rFonts w:ascii="Times New Roman" w:hAnsi="Times New Roman" w:cs="Times New Roman"/>
                <w:spacing w:val="-1"/>
              </w:rPr>
              <w:t xml:space="preserve">Satış ve servis sırasında </w:t>
            </w:r>
            <w:r w:rsidRPr="00613CF8">
              <w:rPr>
                <w:rFonts w:ascii="Times New Roman" w:hAnsi="Times New Roman" w:cs="Times New Roman"/>
                <w:b/>
                <w:spacing w:val="-1"/>
              </w:rPr>
              <w:t>basılı ve yazılı kâğıtlar</w:t>
            </w:r>
            <w:r w:rsidR="008675F1" w:rsidRPr="00613CF8">
              <w:rPr>
                <w:rFonts w:ascii="Times New Roman" w:hAnsi="Times New Roman" w:cs="Times New Roman"/>
                <w:b/>
                <w:spacing w:val="-1"/>
              </w:rPr>
              <w:t xml:space="preserve">ın </w:t>
            </w:r>
            <w:r w:rsidRPr="00613CF8">
              <w:rPr>
                <w:rFonts w:ascii="Times New Roman" w:hAnsi="Times New Roman" w:cs="Times New Roman"/>
                <w:i/>
                <w:spacing w:val="-1"/>
              </w:rPr>
              <w:t>(gazete ve dergi yaprağı gibi)</w:t>
            </w:r>
            <w:r w:rsidRPr="00613C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3CF8">
              <w:rPr>
                <w:rFonts w:ascii="Times New Roman" w:hAnsi="Times New Roman" w:cs="Times New Roman"/>
                <w:b/>
                <w:spacing w:val="-1"/>
                <w:u w:val="single"/>
              </w:rPr>
              <w:t>kullanılmaması,</w:t>
            </w:r>
          </w:p>
        </w:tc>
        <w:tc>
          <w:tcPr>
            <w:tcW w:w="993" w:type="dxa"/>
          </w:tcPr>
          <w:p w:rsidR="00E54E77" w:rsidRPr="00613CF8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E54E77" w:rsidRPr="00613CF8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54E77" w:rsidRPr="00613CF8" w:rsidRDefault="00E54E7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6B49" w:rsidRPr="00613CF8" w:rsidTr="00613CF8">
        <w:tc>
          <w:tcPr>
            <w:tcW w:w="708" w:type="dxa"/>
          </w:tcPr>
          <w:p w:rsidR="00AB6B49" w:rsidRPr="00613CF8" w:rsidRDefault="00613CF8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6380" w:type="dxa"/>
            <w:gridSpan w:val="4"/>
            <w:vAlign w:val="center"/>
          </w:tcPr>
          <w:p w:rsidR="00AB6B49" w:rsidRPr="00613CF8" w:rsidRDefault="00B17D16" w:rsidP="00E54E77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</w:rPr>
            </w:pPr>
            <w:r w:rsidRPr="00613CF8">
              <w:rPr>
                <w:rFonts w:ascii="Times New Roman" w:eastAsia="ヒラギノ明朝 Pro W3" w:hAnsi="Times New Roman" w:cs="Times New Roman"/>
                <w:b/>
              </w:rPr>
              <w:t>Ambalajı açılmış granül ve toz halindeki gıdalar</w:t>
            </w:r>
            <w:r w:rsidRPr="00613CF8">
              <w:rPr>
                <w:rFonts w:ascii="Times New Roman" w:eastAsia="ヒラギノ明朝 Pro W3" w:hAnsi="Times New Roman" w:cs="Times New Roman"/>
              </w:rPr>
              <w:t xml:space="preserve"> </w:t>
            </w:r>
            <w:r w:rsidRPr="00613CF8">
              <w:rPr>
                <w:rFonts w:ascii="Times New Roman" w:eastAsia="ヒラギノ明朝 Pro W3" w:hAnsi="Times New Roman" w:cs="Times New Roman"/>
                <w:i/>
              </w:rPr>
              <w:t xml:space="preserve">(tuz, baharat vb.) </w:t>
            </w:r>
            <w:r w:rsidR="00E25563" w:rsidRPr="00613CF8">
              <w:rPr>
                <w:rFonts w:ascii="Times New Roman" w:eastAsia="ヒラギノ明朝 Pro W3" w:hAnsi="Times New Roman" w:cs="Times New Roman"/>
                <w:b/>
              </w:rPr>
              <w:t>gıdaların saklanmasına</w:t>
            </w:r>
            <w:r w:rsidRPr="00613CF8">
              <w:rPr>
                <w:rFonts w:ascii="Times New Roman" w:eastAsia="ヒラギノ明朝 Pro W3" w:hAnsi="Times New Roman" w:cs="Times New Roman"/>
                <w:b/>
              </w:rPr>
              <w:t xml:space="preserve"> uygun kapaklı kaplarda</w:t>
            </w:r>
            <w:r w:rsidR="00FD4048" w:rsidRPr="00613CF8">
              <w:rPr>
                <w:rFonts w:ascii="Times New Roman" w:eastAsia="ヒラギノ明朝 Pro W3" w:hAnsi="Times New Roman" w:cs="Times New Roman"/>
              </w:rPr>
              <w:t xml:space="preserve"> bulunması</w:t>
            </w:r>
          </w:p>
        </w:tc>
        <w:tc>
          <w:tcPr>
            <w:tcW w:w="993" w:type="dxa"/>
          </w:tcPr>
          <w:p w:rsidR="00AB6B49" w:rsidRPr="00613CF8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AB6B49" w:rsidRPr="00613CF8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AB6B49" w:rsidRPr="00613CF8" w:rsidRDefault="00AB6B49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7D16" w:rsidRPr="00613CF8" w:rsidTr="00613CF8">
        <w:tc>
          <w:tcPr>
            <w:tcW w:w="708" w:type="dxa"/>
          </w:tcPr>
          <w:p w:rsidR="00B17D16" w:rsidRPr="00613CF8" w:rsidRDefault="00613CF8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6380" w:type="dxa"/>
            <w:gridSpan w:val="4"/>
            <w:vAlign w:val="center"/>
          </w:tcPr>
          <w:p w:rsidR="00B17D16" w:rsidRPr="00613CF8" w:rsidRDefault="002E5A22" w:rsidP="00613CF8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</w:rPr>
            </w:pPr>
            <w:r w:rsidRPr="00613CF8">
              <w:rPr>
                <w:rFonts w:ascii="Times New Roman" w:eastAsia="ヒラギノ明朝 Pro W3" w:hAnsi="Times New Roman" w:cs="Times New Roman"/>
                <w:b/>
              </w:rPr>
              <w:t>P</w:t>
            </w:r>
            <w:r w:rsidR="00B17D16" w:rsidRPr="00613CF8">
              <w:rPr>
                <w:rFonts w:ascii="Times New Roman" w:eastAsia="ヒラギノ明朝 Pro W3" w:hAnsi="Times New Roman" w:cs="Times New Roman"/>
                <w:b/>
              </w:rPr>
              <w:t>ipetlerin</w:t>
            </w:r>
            <w:r w:rsidR="00B17D16" w:rsidRPr="00613CF8">
              <w:rPr>
                <w:rFonts w:ascii="Times New Roman" w:eastAsia="ヒラギノ明朝 Pro W3" w:hAnsi="Times New Roman" w:cs="Times New Roman"/>
              </w:rPr>
              <w:t xml:space="preserve"> </w:t>
            </w:r>
            <w:r w:rsidRPr="00613CF8">
              <w:rPr>
                <w:rFonts w:ascii="Times New Roman" w:eastAsia="ヒラギノ明朝 Pro W3" w:hAnsi="Times New Roman" w:cs="Times New Roman"/>
              </w:rPr>
              <w:t>her birinin tek kullanımlık ambalajlarda olması</w:t>
            </w:r>
          </w:p>
        </w:tc>
        <w:tc>
          <w:tcPr>
            <w:tcW w:w="993" w:type="dxa"/>
          </w:tcPr>
          <w:p w:rsidR="00B17D16" w:rsidRPr="00613CF8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B17D16" w:rsidRPr="00613CF8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17D16" w:rsidRPr="00613CF8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7D16" w:rsidRPr="00613CF8" w:rsidTr="00613CF8">
        <w:tc>
          <w:tcPr>
            <w:tcW w:w="708" w:type="dxa"/>
          </w:tcPr>
          <w:p w:rsidR="00B17D16" w:rsidRPr="00613CF8" w:rsidRDefault="00613CF8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6380" w:type="dxa"/>
            <w:gridSpan w:val="4"/>
            <w:vAlign w:val="center"/>
          </w:tcPr>
          <w:p w:rsidR="00470BBD" w:rsidRPr="00613CF8" w:rsidRDefault="00B17D16" w:rsidP="002E5A22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</w:rPr>
            </w:pPr>
            <w:r w:rsidRPr="00613CF8">
              <w:rPr>
                <w:rFonts w:ascii="Times New Roman" w:eastAsia="ヒラギノ明朝 Pro W3" w:hAnsi="Times New Roman" w:cs="Times New Roman"/>
                <w:b/>
              </w:rPr>
              <w:t>Çay Şekerlerinin</w:t>
            </w:r>
            <w:r w:rsidRPr="00613CF8">
              <w:rPr>
                <w:rFonts w:ascii="Times New Roman" w:eastAsia="ヒラギノ明朝 Pro W3" w:hAnsi="Times New Roman" w:cs="Times New Roman"/>
              </w:rPr>
              <w:t xml:space="preserve"> her biri</w:t>
            </w:r>
            <w:r w:rsidR="002E5A22" w:rsidRPr="00613CF8">
              <w:rPr>
                <w:rFonts w:ascii="Times New Roman" w:eastAsia="ヒラギノ明朝 Pro W3" w:hAnsi="Times New Roman" w:cs="Times New Roman"/>
              </w:rPr>
              <w:t>nin tek kullanımlık ambalajlarda</w:t>
            </w:r>
            <w:r w:rsidRPr="00613CF8">
              <w:rPr>
                <w:rFonts w:ascii="Times New Roman" w:eastAsia="ヒラギノ明朝 Pro W3" w:hAnsi="Times New Roman" w:cs="Times New Roman"/>
              </w:rPr>
              <w:t xml:space="preserve"> olması </w:t>
            </w:r>
          </w:p>
        </w:tc>
        <w:tc>
          <w:tcPr>
            <w:tcW w:w="993" w:type="dxa"/>
          </w:tcPr>
          <w:p w:rsidR="00B17D16" w:rsidRPr="00613CF8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B17D16" w:rsidRPr="00613CF8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17D16" w:rsidRPr="00613CF8" w:rsidRDefault="00B17D16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9A0" w:rsidRPr="00613CF8" w:rsidTr="00613CF8">
        <w:tc>
          <w:tcPr>
            <w:tcW w:w="708" w:type="dxa"/>
          </w:tcPr>
          <w:p w:rsidR="002779A0" w:rsidRPr="00613CF8" w:rsidRDefault="00613CF8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6380" w:type="dxa"/>
            <w:gridSpan w:val="4"/>
            <w:vAlign w:val="center"/>
          </w:tcPr>
          <w:p w:rsidR="00470BBD" w:rsidRPr="00613CF8" w:rsidRDefault="00080E67" w:rsidP="00470BBD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</w:rPr>
            </w:pPr>
            <w:r w:rsidRPr="00613CF8">
              <w:rPr>
                <w:rFonts w:ascii="Times New Roman" w:eastAsia="ヒラギノ明朝 Pro W3" w:hAnsi="Times New Roman" w:cs="Times New Roman"/>
                <w:b/>
              </w:rPr>
              <w:t>Bıçaklar</w:t>
            </w:r>
            <w:r w:rsidR="002E5A22" w:rsidRPr="00613CF8">
              <w:rPr>
                <w:rFonts w:ascii="Times New Roman" w:eastAsia="ヒラギノ明朝 Pro W3" w:hAnsi="Times New Roman" w:cs="Times New Roman"/>
                <w:b/>
              </w:rPr>
              <w:t>ın</w:t>
            </w:r>
            <w:r w:rsidRPr="00613CF8">
              <w:rPr>
                <w:rFonts w:ascii="Times New Roman" w:eastAsia="ヒラギノ明朝 Pro W3" w:hAnsi="Times New Roman" w:cs="Times New Roman"/>
                <w:b/>
              </w:rPr>
              <w:t xml:space="preserve"> </w:t>
            </w:r>
            <w:r w:rsidRPr="00613CF8">
              <w:rPr>
                <w:rFonts w:ascii="Times New Roman" w:eastAsia="ヒラギノ明朝 Pro W3" w:hAnsi="Times New Roman" w:cs="Times New Roman"/>
              </w:rPr>
              <w:t>kullanılmadıkları zaman</w:t>
            </w:r>
            <w:r w:rsidR="002E5A22" w:rsidRPr="00613CF8">
              <w:rPr>
                <w:rFonts w:ascii="Times New Roman" w:eastAsia="ヒラギノ明朝 Pro W3" w:hAnsi="Times New Roman" w:cs="Times New Roman"/>
              </w:rPr>
              <w:t>lar</w:t>
            </w:r>
            <w:r w:rsidRPr="00613CF8">
              <w:rPr>
                <w:rFonts w:ascii="Times New Roman" w:eastAsia="ヒラギノ明朝 Pro W3" w:hAnsi="Times New Roman" w:cs="Times New Roman"/>
              </w:rPr>
              <w:t xml:space="preserve"> bıçaklıkta</w:t>
            </w:r>
            <w:r w:rsidR="00470BBD" w:rsidRPr="00613CF8">
              <w:rPr>
                <w:rFonts w:ascii="Times New Roman" w:eastAsia="ヒラギノ明朝 Pro W3" w:hAnsi="Times New Roman" w:cs="Times New Roman"/>
              </w:rPr>
              <w:t>/kaşıklıkta</w:t>
            </w:r>
            <w:r w:rsidRPr="00613CF8">
              <w:rPr>
                <w:rFonts w:ascii="Times New Roman" w:eastAsia="ヒラギノ明朝 Pro W3" w:hAnsi="Times New Roman" w:cs="Times New Roman"/>
              </w:rPr>
              <w:t xml:space="preserve"> bekletilmesi</w:t>
            </w:r>
          </w:p>
        </w:tc>
        <w:tc>
          <w:tcPr>
            <w:tcW w:w="993" w:type="dxa"/>
          </w:tcPr>
          <w:p w:rsidR="002779A0" w:rsidRPr="00613CF8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2779A0" w:rsidRPr="00613CF8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79A0" w:rsidRPr="00613CF8" w:rsidRDefault="002779A0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0E67" w:rsidRPr="00613CF8" w:rsidTr="00613CF8">
        <w:tc>
          <w:tcPr>
            <w:tcW w:w="708" w:type="dxa"/>
          </w:tcPr>
          <w:p w:rsidR="00080E67" w:rsidRPr="00613CF8" w:rsidRDefault="00613CF8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6380" w:type="dxa"/>
            <w:gridSpan w:val="4"/>
            <w:vAlign w:val="center"/>
          </w:tcPr>
          <w:p w:rsidR="00080E67" w:rsidRPr="00613CF8" w:rsidRDefault="006504F0" w:rsidP="0013261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</w:rPr>
            </w:pPr>
            <w:r w:rsidRPr="00613CF8">
              <w:rPr>
                <w:rFonts w:ascii="Times New Roman" w:hAnsi="Times New Roman" w:cs="Times New Roman"/>
              </w:rPr>
              <w:t xml:space="preserve">Temizlik, dezenfeksiyon ve kimyasal maddelerin </w:t>
            </w:r>
            <w:r w:rsidRPr="00613CF8">
              <w:rPr>
                <w:rFonts w:ascii="Times New Roman" w:hAnsi="Times New Roman" w:cs="Times New Roman"/>
                <w:b/>
              </w:rPr>
              <w:t>gıda maddelerini tehdit etmeyecek şekilde depolanması.</w:t>
            </w:r>
          </w:p>
        </w:tc>
        <w:tc>
          <w:tcPr>
            <w:tcW w:w="993" w:type="dxa"/>
          </w:tcPr>
          <w:p w:rsidR="00080E67" w:rsidRPr="00613CF8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080E67" w:rsidRPr="00613CF8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80E67" w:rsidRPr="00613CF8" w:rsidRDefault="00080E67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5B1" w:rsidRPr="00613CF8" w:rsidTr="00613CF8">
        <w:tc>
          <w:tcPr>
            <w:tcW w:w="708" w:type="dxa"/>
          </w:tcPr>
          <w:p w:rsidR="00D875B1" w:rsidRPr="00613CF8" w:rsidRDefault="00613CF8" w:rsidP="00E54E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6380" w:type="dxa"/>
            <w:gridSpan w:val="4"/>
            <w:vAlign w:val="center"/>
          </w:tcPr>
          <w:p w:rsidR="00D875B1" w:rsidRPr="00613CF8" w:rsidRDefault="00375658" w:rsidP="0013261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Sözleşme ile belirlenen alanların dışında</w:t>
            </w:r>
            <w:r w:rsidRPr="00613CF8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(giriş merdiven koridor vb yerlere)</w:t>
            </w: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eşya </w:t>
            </w:r>
            <w:r w:rsidRPr="00613CF8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(masa, sandalye ambalaj sandığı, çuval vb)</w:t>
            </w:r>
            <w:r w:rsidRPr="00613C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13CF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konulmaması</w:t>
            </w:r>
          </w:p>
        </w:tc>
        <w:tc>
          <w:tcPr>
            <w:tcW w:w="993" w:type="dxa"/>
          </w:tcPr>
          <w:p w:rsidR="00D875B1" w:rsidRPr="00613CF8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D875B1" w:rsidRPr="00613CF8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875B1" w:rsidRPr="00613CF8" w:rsidRDefault="00D875B1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4DFE" w:rsidRPr="00613CF8" w:rsidTr="00613CF8">
        <w:tc>
          <w:tcPr>
            <w:tcW w:w="708" w:type="dxa"/>
          </w:tcPr>
          <w:p w:rsidR="00784DFE" w:rsidRPr="00613CF8" w:rsidRDefault="00613CF8" w:rsidP="00613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3CF8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6380" w:type="dxa"/>
            <w:gridSpan w:val="4"/>
            <w:vAlign w:val="center"/>
          </w:tcPr>
          <w:p w:rsidR="00784DFE" w:rsidRPr="00613CF8" w:rsidRDefault="00784DFE" w:rsidP="0021799E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13CF8">
              <w:rPr>
                <w:rFonts w:ascii="Times New Roman" w:hAnsi="Times New Roman" w:cs="Times New Roman"/>
              </w:rPr>
              <w:t xml:space="preserve">İşletme çevresinde </w:t>
            </w:r>
            <w:r w:rsidRPr="00613CF8">
              <w:rPr>
                <w:rFonts w:ascii="Times New Roman" w:hAnsi="Times New Roman" w:cs="Times New Roman"/>
                <w:i/>
              </w:rPr>
              <w:t>(koridor, merdiven ve işletme ile sınırı olan dış çevre ve idarenin belirleyeceği ortak kullanım alanlarında)</w:t>
            </w:r>
            <w:r w:rsidRPr="00613CF8">
              <w:rPr>
                <w:rFonts w:ascii="Times New Roman" w:hAnsi="Times New Roman" w:cs="Times New Roman"/>
              </w:rPr>
              <w:t xml:space="preserve"> sigara izmariti, pet bardak vb. işletme ü</w:t>
            </w:r>
            <w:r w:rsidR="00FD4048" w:rsidRPr="00613CF8">
              <w:rPr>
                <w:rFonts w:ascii="Times New Roman" w:hAnsi="Times New Roman" w:cs="Times New Roman"/>
              </w:rPr>
              <w:t>rünlerine ait atıklar</w:t>
            </w:r>
            <w:r w:rsidR="0077341F" w:rsidRPr="00613CF8">
              <w:rPr>
                <w:rFonts w:ascii="Times New Roman" w:hAnsi="Times New Roman" w:cs="Times New Roman"/>
              </w:rPr>
              <w:t>ın</w:t>
            </w:r>
            <w:r w:rsidR="00FD4048" w:rsidRPr="00613CF8">
              <w:rPr>
                <w:rFonts w:ascii="Times New Roman" w:hAnsi="Times New Roman" w:cs="Times New Roman"/>
              </w:rPr>
              <w:t xml:space="preserve"> </w:t>
            </w:r>
            <w:r w:rsidR="00FD4048" w:rsidRPr="00613CF8">
              <w:rPr>
                <w:rFonts w:ascii="Times New Roman" w:hAnsi="Times New Roman" w:cs="Times New Roman"/>
                <w:b/>
                <w:u w:val="single"/>
              </w:rPr>
              <w:t>bulunmamas</w:t>
            </w:r>
            <w:r w:rsidRPr="00613CF8">
              <w:rPr>
                <w:rFonts w:ascii="Times New Roman" w:hAnsi="Times New Roman" w:cs="Times New Roman"/>
                <w:b/>
                <w:u w:val="single"/>
              </w:rPr>
              <w:t>ı</w:t>
            </w:r>
          </w:p>
        </w:tc>
        <w:tc>
          <w:tcPr>
            <w:tcW w:w="993" w:type="dxa"/>
          </w:tcPr>
          <w:p w:rsidR="00784DFE" w:rsidRPr="00613CF8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784DFE" w:rsidRPr="00613CF8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84DFE" w:rsidRPr="00613CF8" w:rsidRDefault="00784DFE" w:rsidP="00E54E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42B3" w:rsidRPr="004018F0" w:rsidTr="00613CF8">
        <w:tc>
          <w:tcPr>
            <w:tcW w:w="10779" w:type="dxa"/>
            <w:gridSpan w:val="9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GÖRÜLEN EKSİKLİLER VE DÜŞÜNCELER</w:t>
            </w:r>
          </w:p>
        </w:tc>
      </w:tr>
      <w:tr w:rsidR="007642B3" w:rsidRPr="004018F0" w:rsidTr="00613CF8">
        <w:tc>
          <w:tcPr>
            <w:tcW w:w="10779" w:type="dxa"/>
            <w:gridSpan w:val="9"/>
          </w:tcPr>
          <w:p w:rsidR="007642B3" w:rsidRDefault="007642B3" w:rsidP="007642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Düşünceler ve Öneriler: …………………………………………………………………………………………………</w:t>
            </w:r>
            <w:r w:rsid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</w:p>
          <w:p w:rsidR="004F3891" w:rsidRPr="004018F0" w:rsidRDefault="004F3891" w:rsidP="004F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B3" w:rsidRPr="004018F0" w:rsidTr="00613CF8">
        <w:tc>
          <w:tcPr>
            <w:tcW w:w="10779" w:type="dxa"/>
            <w:gridSpan w:val="9"/>
          </w:tcPr>
          <w:p w:rsidR="004018F0" w:rsidRDefault="007642B3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Müstecirin Öneri ve İstekleri:</w:t>
            </w:r>
          </w:p>
          <w:p w:rsidR="007642B3" w:rsidRDefault="007642B3" w:rsidP="000D4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</w:t>
            </w:r>
            <w:r w:rsidR="004018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………………..</w:t>
            </w:r>
          </w:p>
          <w:p w:rsidR="00E226A9" w:rsidRPr="004018F0" w:rsidRDefault="00E226A9" w:rsidP="000D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D8" w:rsidRPr="00470BBD" w:rsidTr="0061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9" w:type="dxa"/>
            <w:gridSpan w:val="9"/>
          </w:tcPr>
          <w:p w:rsidR="001E09D8" w:rsidRPr="00470BBD" w:rsidRDefault="00470BBD" w:rsidP="001E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İşletmeci, tespit edilen aksaklık veya eksikliklerin </w:t>
            </w:r>
            <w:r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15(on</w:t>
            </w:r>
            <w:r w:rsidR="001E09D8" w:rsidRPr="00470B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beş)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gün içerisinde giderilmesi konu</w:t>
            </w:r>
            <w:r w:rsidR="00D84205" w:rsidRPr="00470BBD">
              <w:rPr>
                <w:rFonts w:ascii="Times New Roman" w:hAnsi="Times New Roman" w:cs="Times New Roman"/>
                <w:sz w:val="24"/>
                <w:szCs w:val="24"/>
              </w:rPr>
              <w:t>sunda uyarılmıştır. Bu raporun bir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sureti işletmeciye ihtaren elden tebliğ edilmiştir.</w:t>
            </w:r>
          </w:p>
          <w:p w:rsidR="001E09D8" w:rsidRPr="00470BBD" w:rsidRDefault="001E09D8" w:rsidP="00551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D8" w:rsidRPr="00470BBD" w:rsidTr="0061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9" w:type="dxa"/>
            <w:gridSpan w:val="9"/>
          </w:tcPr>
          <w:p w:rsidR="001E09D8" w:rsidRPr="00470BBD" w:rsidRDefault="00470BBD" w:rsidP="0047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1E09D8" w:rsidRPr="00470B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9D8" w:rsidRPr="00470BBD">
              <w:rPr>
                <w:rFonts w:ascii="Times New Roman" w:hAnsi="Times New Roman" w:cs="Times New Roman"/>
                <w:sz w:val="24"/>
                <w:szCs w:val="24"/>
              </w:rPr>
              <w:t xml:space="preserve"> Müstecirin bir yılda (bir kira dönemi) iki defa uyarı yazısı alması durumunda; Denetim Formunda belirtilen hafif kusur gerektiren haller için 2.000,00₺, ağır kusur gerektiren haller için 5.000,00₺ para cezası verilecektir.</w:t>
            </w:r>
          </w:p>
        </w:tc>
      </w:tr>
      <w:tr w:rsidR="007642B3" w:rsidRPr="004018F0" w:rsidTr="0061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9" w:type="dxa"/>
            <w:gridSpan w:val="9"/>
          </w:tcPr>
          <w:p w:rsidR="00613CF8" w:rsidRDefault="004F3891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Müstecir/ Sorumlu </w:t>
            </w:r>
          </w:p>
          <w:p w:rsidR="00613CF8" w:rsidRDefault="00613CF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4F3891"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İşletme Personeli</w:t>
            </w:r>
          </w:p>
          <w:p w:rsidR="00613CF8" w:rsidRDefault="00613CF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CF8" w:rsidRDefault="00613CF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CF8" w:rsidRDefault="00613CF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2B3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BİRİM KANTİN KURULU / DENETİM KURULU ÜYELERİ</w:t>
            </w:r>
          </w:p>
          <w:p w:rsidR="001E09D8" w:rsidRPr="004018F0" w:rsidRDefault="001E09D8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2B3" w:rsidRPr="004018F0" w:rsidTr="00613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8" w:type="dxa"/>
            <w:gridSpan w:val="2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812" w:type="dxa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812" w:type="dxa"/>
            <w:gridSpan w:val="3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</w:p>
        </w:tc>
        <w:tc>
          <w:tcPr>
            <w:tcW w:w="2675" w:type="dxa"/>
            <w:gridSpan w:val="2"/>
          </w:tcPr>
          <w:p w:rsidR="007642B3" w:rsidRPr="004018F0" w:rsidRDefault="007642B3" w:rsidP="00764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</w:p>
        </w:tc>
      </w:tr>
    </w:tbl>
    <w:p w:rsidR="00D53D51" w:rsidRPr="004018F0" w:rsidRDefault="00D53D51" w:rsidP="004F38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D51" w:rsidRPr="004018F0" w:rsidSect="001E09D8">
      <w:headerReference w:type="default" r:id="rId7"/>
      <w:footerReference w:type="default" r:id="rId8"/>
      <w:pgSz w:w="11906" w:h="16838"/>
      <w:pgMar w:top="1418" w:right="1418" w:bottom="28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11" w:rsidRDefault="00005211" w:rsidP="00E16F75">
      <w:pPr>
        <w:spacing w:after="0" w:line="240" w:lineRule="auto"/>
      </w:pPr>
      <w:r>
        <w:separator/>
      </w:r>
    </w:p>
  </w:endnote>
  <w:endnote w:type="continuationSeparator" w:id="0">
    <w:p w:rsidR="00005211" w:rsidRDefault="00005211" w:rsidP="00E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0879"/>
      <w:docPartObj>
        <w:docPartGallery w:val="Page Numbers (Bottom of Page)"/>
        <w:docPartUnique/>
      </w:docPartObj>
    </w:sdtPr>
    <w:sdtEndPr/>
    <w:sdtContent>
      <w:p w:rsidR="00287F24" w:rsidRDefault="00287F2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Akış Çizelgesi: Kar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602A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" fillcolor="black">
                  <w10:anchorlock/>
                </v:shape>
              </w:pict>
            </mc:Fallback>
          </mc:AlternateContent>
        </w:r>
      </w:p>
      <w:p w:rsidR="00287F24" w:rsidRDefault="00287F2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A6D57">
          <w:rPr>
            <w:noProof/>
          </w:rPr>
          <w:t>2</w:t>
        </w:r>
        <w:r>
          <w:fldChar w:fldCharType="end"/>
        </w:r>
      </w:p>
    </w:sdtContent>
  </w:sdt>
  <w:p w:rsidR="00287F24" w:rsidRDefault="00287F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11" w:rsidRDefault="00005211" w:rsidP="00E16F75">
      <w:pPr>
        <w:spacing w:after="0" w:line="240" w:lineRule="auto"/>
      </w:pPr>
      <w:r>
        <w:separator/>
      </w:r>
    </w:p>
  </w:footnote>
  <w:footnote w:type="continuationSeparator" w:id="0">
    <w:p w:rsidR="00005211" w:rsidRDefault="00005211" w:rsidP="00E1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4F389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219200" cy="304800"/>
          <wp:effectExtent l="0" t="0" r="0" b="0"/>
          <wp:wrapTight wrapText="bothSides">
            <wp:wrapPolygon edited="0">
              <wp:start x="675" y="0"/>
              <wp:lineTo x="0" y="2700"/>
              <wp:lineTo x="0" y="16200"/>
              <wp:lineTo x="1013" y="20250"/>
              <wp:lineTo x="3713" y="20250"/>
              <wp:lineTo x="21263" y="20250"/>
              <wp:lineTo x="21263" y="0"/>
              <wp:lineTo x="67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ku_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3891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BURDUR MEHMET AKİF ERSOY ÜNİVERSİTESİ </w:t>
    </w:r>
  </w:p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</w:t>
    </w:r>
    <w:r w:rsidR="00BA6D57">
      <w:rPr>
        <w:rFonts w:ascii="Times New Roman" w:hAnsi="Times New Roman" w:cs="Times New Roman"/>
        <w:b/>
        <w:color w:val="FF0000"/>
        <w:sz w:val="24"/>
        <w:szCs w:val="24"/>
      </w:rPr>
      <w:t>ÇAY OCAKLARI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DENETİM FORMU</w:t>
    </w:r>
  </w:p>
  <w:p w:rsidR="004F3891" w:rsidRDefault="004F38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03C8"/>
    <w:multiLevelType w:val="multilevel"/>
    <w:tmpl w:val="0A64F3D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1"/>
    <w:rsid w:val="00005211"/>
    <w:rsid w:val="00010F91"/>
    <w:rsid w:val="00080E67"/>
    <w:rsid w:val="000D4DED"/>
    <w:rsid w:val="000F6609"/>
    <w:rsid w:val="00132619"/>
    <w:rsid w:val="001757D7"/>
    <w:rsid w:val="001B7D2B"/>
    <w:rsid w:val="001E09D8"/>
    <w:rsid w:val="0021799E"/>
    <w:rsid w:val="00251C3E"/>
    <w:rsid w:val="00257BDF"/>
    <w:rsid w:val="002779A0"/>
    <w:rsid w:val="00287F24"/>
    <w:rsid w:val="002E5A22"/>
    <w:rsid w:val="003013BD"/>
    <w:rsid w:val="00302EF3"/>
    <w:rsid w:val="00325A09"/>
    <w:rsid w:val="00371150"/>
    <w:rsid w:val="00375658"/>
    <w:rsid w:val="00391438"/>
    <w:rsid w:val="003F36C9"/>
    <w:rsid w:val="003F76A1"/>
    <w:rsid w:val="004018F0"/>
    <w:rsid w:val="00433643"/>
    <w:rsid w:val="00437561"/>
    <w:rsid w:val="00456020"/>
    <w:rsid w:val="00470BBD"/>
    <w:rsid w:val="00476674"/>
    <w:rsid w:val="004771CA"/>
    <w:rsid w:val="004B22E4"/>
    <w:rsid w:val="004D0BB5"/>
    <w:rsid w:val="004F3891"/>
    <w:rsid w:val="0052169A"/>
    <w:rsid w:val="00551E52"/>
    <w:rsid w:val="00584F1B"/>
    <w:rsid w:val="00585AB8"/>
    <w:rsid w:val="0058667F"/>
    <w:rsid w:val="005A1072"/>
    <w:rsid w:val="005A7883"/>
    <w:rsid w:val="005B4E48"/>
    <w:rsid w:val="005E4ACF"/>
    <w:rsid w:val="00613CF8"/>
    <w:rsid w:val="006504F0"/>
    <w:rsid w:val="006E5DE5"/>
    <w:rsid w:val="006F2247"/>
    <w:rsid w:val="0070699B"/>
    <w:rsid w:val="00743CBE"/>
    <w:rsid w:val="007642B3"/>
    <w:rsid w:val="0077341F"/>
    <w:rsid w:val="007828A8"/>
    <w:rsid w:val="00784DFE"/>
    <w:rsid w:val="00810A67"/>
    <w:rsid w:val="00821B5B"/>
    <w:rsid w:val="00831212"/>
    <w:rsid w:val="008675F1"/>
    <w:rsid w:val="008C6324"/>
    <w:rsid w:val="008E12BE"/>
    <w:rsid w:val="00904A01"/>
    <w:rsid w:val="00945DA1"/>
    <w:rsid w:val="00951969"/>
    <w:rsid w:val="00953057"/>
    <w:rsid w:val="009E31DE"/>
    <w:rsid w:val="009E4D7A"/>
    <w:rsid w:val="009E62CA"/>
    <w:rsid w:val="00A236A5"/>
    <w:rsid w:val="00A51D46"/>
    <w:rsid w:val="00A53736"/>
    <w:rsid w:val="00A70B7E"/>
    <w:rsid w:val="00A759C4"/>
    <w:rsid w:val="00AB6B49"/>
    <w:rsid w:val="00B17D16"/>
    <w:rsid w:val="00B72E63"/>
    <w:rsid w:val="00BA6D57"/>
    <w:rsid w:val="00BB7178"/>
    <w:rsid w:val="00BD293A"/>
    <w:rsid w:val="00C22860"/>
    <w:rsid w:val="00C2627E"/>
    <w:rsid w:val="00C40C8D"/>
    <w:rsid w:val="00C65285"/>
    <w:rsid w:val="00C769A5"/>
    <w:rsid w:val="00C862F9"/>
    <w:rsid w:val="00CA2BEA"/>
    <w:rsid w:val="00D14FBB"/>
    <w:rsid w:val="00D24031"/>
    <w:rsid w:val="00D51202"/>
    <w:rsid w:val="00D53D51"/>
    <w:rsid w:val="00D84205"/>
    <w:rsid w:val="00D875B1"/>
    <w:rsid w:val="00DA43B9"/>
    <w:rsid w:val="00DA7DD2"/>
    <w:rsid w:val="00DD3D9D"/>
    <w:rsid w:val="00DF4093"/>
    <w:rsid w:val="00E13903"/>
    <w:rsid w:val="00E16F75"/>
    <w:rsid w:val="00E226A9"/>
    <w:rsid w:val="00E25563"/>
    <w:rsid w:val="00E53396"/>
    <w:rsid w:val="00E54E77"/>
    <w:rsid w:val="00E570F9"/>
    <w:rsid w:val="00E70319"/>
    <w:rsid w:val="00F01AEC"/>
    <w:rsid w:val="00F47853"/>
    <w:rsid w:val="00F82753"/>
    <w:rsid w:val="00F9281F"/>
    <w:rsid w:val="00FA0AB8"/>
    <w:rsid w:val="00FD2EA0"/>
    <w:rsid w:val="00FD3D5D"/>
    <w:rsid w:val="00FD404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5F09"/>
  <w15:chartTrackingRefBased/>
  <w15:docId w15:val="{F8949091-4F17-452B-925E-D0BCAF2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F75"/>
  </w:style>
  <w:style w:type="paragraph" w:styleId="AltBilgi">
    <w:name w:val="footer"/>
    <w:basedOn w:val="Normal"/>
    <w:link w:val="Al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F75"/>
  </w:style>
  <w:style w:type="table" w:styleId="TabloKlavuzu">
    <w:name w:val="Table Grid"/>
    <w:basedOn w:val="NormalTablo"/>
    <w:uiPriority w:val="39"/>
    <w:rsid w:val="00D1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AB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09D8"/>
    <w:pPr>
      <w:overflowPunct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2019-09-09T13:00:00Z</cp:lastPrinted>
  <dcterms:created xsi:type="dcterms:W3CDTF">2019-09-09T12:49:00Z</dcterms:created>
  <dcterms:modified xsi:type="dcterms:W3CDTF">2019-09-09T13:00:00Z</dcterms:modified>
</cp:coreProperties>
</file>